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D4F30">
      <w:pPr>
        <w:pStyle w:val="2"/>
        <w:jc w:val="center"/>
        <w:rPr>
          <w:rFonts w:hint="eastAsia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笔试考场规则</w:t>
      </w:r>
    </w:p>
    <w:p w14:paraId="19F9AACD">
      <w:pPr>
        <w:spacing w:line="540" w:lineRule="exact"/>
        <w:ind w:right="-31" w:rightChars="-15"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（一）考生必须按照规定时间参加考试，在考试前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/>
          <w:sz w:val="32"/>
          <w:szCs w:val="32"/>
        </w:rPr>
        <w:t>分钟凭有效身份证件（有效期内的第二代居民身份证、护照（通行证）、临时身份证、社会保障</w:t>
      </w:r>
      <w:r>
        <w:rPr>
          <w:rFonts w:hint="eastAsia" w:ascii="微软雅黑" w:hAnsi="微软雅黑" w:eastAsia="微软雅黑" w:cs="微软雅黑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sz w:val="32"/>
          <w:szCs w:val="32"/>
        </w:rPr>
        <w:t>市民卡、公安部门出具的带有本人照片并加盖公安机关印章的户籍证明）</w:t>
      </w:r>
      <w:r>
        <w:rPr>
          <w:rFonts w:hint="eastAsia" w:ascii="仿宋_GB2312" w:hAnsi="仿宋" w:eastAsia="仿宋_GB2312"/>
          <w:sz w:val="32"/>
          <w:szCs w:val="32"/>
        </w:rPr>
        <w:t>进入考场。迟到15分钟以上不得入场考试。</w:t>
      </w:r>
    </w:p>
    <w:p w14:paraId="31537986">
      <w:pPr>
        <w:spacing w:line="540" w:lineRule="exact"/>
        <w:ind w:right="-31" w:rightChars="-15"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（二）考生进入考场，只准携带必要的考试文具（黑色墨水笔、2B铅笔、橡皮、卷(削)笔刀等），不得携带任何书籍资料、通讯设备、数据存储设备、智能电子设备等辅助工具及其它未经允许的物品。</w:t>
      </w:r>
    </w:p>
    <w:p w14:paraId="36EBEF97">
      <w:pPr>
        <w:spacing w:line="540" w:lineRule="exact"/>
        <w:ind w:right="-31" w:rightChars="-15"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（三）进入考场前监考老师应仔细核查考生有效身份证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件与考生本人是否相符。考试时，发现考场有异常情况或考生作弊时，应及时向主考报告，并作好考场记录。</w:t>
      </w:r>
    </w:p>
    <w:p w14:paraId="0832C9A5">
      <w:pPr>
        <w:spacing w:line="540" w:lineRule="exact"/>
        <w:ind w:right="-31" w:rightChars="-15"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（四）考生进入考场，按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指定位置</w:t>
      </w:r>
      <w:r>
        <w:rPr>
          <w:rFonts w:hint="eastAsia" w:ascii="仿宋_GB2312" w:hAnsi="仿宋" w:eastAsia="仿宋_GB2312"/>
          <w:sz w:val="32"/>
          <w:szCs w:val="32"/>
        </w:rPr>
        <w:t>入座，并将自己的有效身份证件等能证明身份的证件放在桌上，以便监考人员查对，不准喧哗吵闹，不准吸烟，保持考场安静。</w:t>
      </w:r>
    </w:p>
    <w:p w14:paraId="2BEC00AE">
      <w:pPr>
        <w:spacing w:line="540" w:lineRule="exact"/>
        <w:ind w:right="-31" w:rightChars="-15"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（五）考试开始后，考生不得随意离开自己的座位，不得有交谈、看书等作弊行为。如发现有舞弊行为，该考生的考试成绩作零分处理。</w:t>
      </w:r>
    </w:p>
    <w:p w14:paraId="57A20BD6">
      <w:pPr>
        <w:spacing w:line="540" w:lineRule="exact"/>
        <w:ind w:right="-31" w:rightChars="-15"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（六）在考试进行时间，非本考场监考人员（主考、巡视员除外），一律不得进入考场。并注意保持考场的整齐、清洁。</w:t>
      </w:r>
    </w:p>
    <w:p w14:paraId="63ED9F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F1FB1"/>
    <w:rsid w:val="0AB90C4E"/>
    <w:rsid w:val="0B1A2D1E"/>
    <w:rsid w:val="185A16FC"/>
    <w:rsid w:val="18844347"/>
    <w:rsid w:val="37774B8E"/>
    <w:rsid w:val="437F1FB1"/>
    <w:rsid w:val="4E23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459</Characters>
  <Lines>0</Lines>
  <Paragraphs>0</Paragraphs>
  <TotalTime>2</TotalTime>
  <ScaleCrop>false</ScaleCrop>
  <LinksUpToDate>false</LinksUpToDate>
  <CharactersWithSpaces>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2025-05-26T09:47:00Z</dcterms:created>
  <dc:creator>瓜先森</dc:creator>
  <cp:lastModifiedBy>瓜先森</cp:lastModifiedBy>
  <dcterms:modified xsi:type="dcterms:W3CDTF">2026-04-27T01:16:40Z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19E3A7004C614CF1AC3001B59A462BE1_11</vt:lpwstr>
  </property>
  <property fmtid="{D5CDD505-2E9C-101B-9397-08002B2CF9AE}" pid="4" name="KSOTemplateDocerSaveRecord">
    <vt:lpwstr>eyJoZGlkIjoiYWNlN2NlNmZlNDg3YmE0ZjkxN2E2OGUwZDk4MDgxMzkiLCJ1c2VySWQiOiI2NTY3NjY4MzYifQ==</vt:lpwstr>
  </property>
</Properties>
</file>