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2F2" w:rsidRPr="00096C26" w:rsidRDefault="006A32F2" w:rsidP="006A32F2">
      <w:pPr>
        <w:pStyle w:val="cjk"/>
        <w:shd w:val="clear" w:color="auto" w:fill="FFFFFF"/>
        <w:spacing w:before="0" w:beforeAutospacing="0" w:after="0" w:afterAutospacing="0" w:line="360" w:lineRule="atLeast"/>
        <w:rPr>
          <w:color w:val="333333"/>
          <w:sz w:val="28"/>
          <w:szCs w:val="18"/>
        </w:rPr>
      </w:pPr>
      <w:r w:rsidRPr="00096C26">
        <w:rPr>
          <w:rFonts w:hint="eastAsia"/>
          <w:color w:val="333333"/>
          <w:sz w:val="28"/>
          <w:szCs w:val="18"/>
        </w:rPr>
        <w:t>附件1  </w:t>
      </w:r>
    </w:p>
    <w:p w:rsidR="006A32F2" w:rsidRPr="00096C26" w:rsidRDefault="006A32F2" w:rsidP="006A32F2">
      <w:pPr>
        <w:widowControl/>
        <w:shd w:val="clear" w:color="auto" w:fill="FFFFFF"/>
        <w:spacing w:after="115" w:line="522" w:lineRule="atLeast"/>
        <w:jc w:val="center"/>
        <w:rPr>
          <w:rFonts w:ascii="宋体" w:eastAsia="宋体" w:hAnsi="宋体" w:cs="宋体"/>
          <w:color w:val="333333"/>
          <w:kern w:val="0"/>
          <w:sz w:val="28"/>
          <w:szCs w:val="28"/>
        </w:rPr>
      </w:pPr>
      <w:bookmarkStart w:id="0" w:name="_GoBack"/>
      <w:r w:rsidRPr="00096C26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台州职业技术学院2021年公开选聘资格初审合格人员名单</w:t>
      </w:r>
    </w:p>
    <w:tbl>
      <w:tblPr>
        <w:tblW w:w="8137" w:type="dxa"/>
        <w:tblInd w:w="3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1250"/>
        <w:gridCol w:w="1469"/>
        <w:gridCol w:w="1487"/>
        <w:gridCol w:w="1192"/>
        <w:gridCol w:w="1747"/>
      </w:tblGrid>
      <w:tr w:rsidR="006A32F2" w:rsidRPr="00E27565" w:rsidTr="0004797B">
        <w:trPr>
          <w:trHeight w:val="34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bookmarkEnd w:id="0"/>
          <w:p w:rsidR="006A32F2" w:rsidRPr="00E27565" w:rsidRDefault="006A32F2" w:rsidP="0004797B">
            <w:pPr>
              <w:widowControl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杨仁青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陈晶晶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198605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徐亭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陈晓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吴冰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萤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徐露旖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王榆宁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郑亚京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严卫星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陈嘉辉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黄雯雯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金敬华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王玲玲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周雷洲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张芬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芬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199212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张路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199411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卢</w:t>
            </w:r>
            <w:proofErr w:type="gramEnd"/>
            <w:r w:rsidRPr="00450AC3">
              <w:rPr>
                <w:rFonts w:ascii="仿宋" w:eastAsia="仿宋" w:hAnsi="仿宋" w:hint="eastAsia"/>
                <w:sz w:val="20"/>
                <w:szCs w:val="20"/>
              </w:rPr>
              <w:t>青青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胡雪娇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金珍津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茅琼之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孙赞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金雪萍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199210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李剑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戴青青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阮萍萍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周益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198606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戴佳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垸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lastRenderedPageBreak/>
              <w:t>28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方明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洪娅平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邱玲琳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王梦可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王青青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王奕丹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汪丽亚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徐月婷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杨婷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叶璐璐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张维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维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198510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周梦樱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陶盈盈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王诗晓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B2211B" w:rsidRDefault="006A32F2" w:rsidP="0004797B">
            <w:pPr>
              <w:jc w:val="center"/>
              <w:rPr>
                <w:rFonts w:ascii="仿宋" w:eastAsia="仿宋" w:hAnsi="仿宋"/>
                <w:color w:val="FF0000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严雪倩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章利益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陈林桑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陈梦蝶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戴海江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胡梦蓉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黄茜茜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王钗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199205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金海燕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李尧圣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199508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卢志慧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罗颖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潘</w:t>
            </w:r>
            <w:proofErr w:type="gramEnd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笑笑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盛莎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石施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施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199406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王佳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项婷婷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lastRenderedPageBreak/>
              <w:t>59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应燕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198610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赵雅菲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施盈馨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王霞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</w:tbl>
    <w:p w:rsidR="006A32F2" w:rsidRDefault="006A32F2" w:rsidP="006A32F2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</w:p>
    <w:p w:rsidR="005B1A13" w:rsidRPr="006A32F2" w:rsidRDefault="005B1A13" w:rsidP="006A32F2"/>
    <w:sectPr w:rsidR="005B1A13" w:rsidRPr="006A3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9A0" w:rsidRDefault="00E079A0" w:rsidP="006A32F2">
      <w:r>
        <w:separator/>
      </w:r>
    </w:p>
  </w:endnote>
  <w:endnote w:type="continuationSeparator" w:id="0">
    <w:p w:rsidR="00E079A0" w:rsidRDefault="00E079A0" w:rsidP="006A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9A0" w:rsidRDefault="00E079A0" w:rsidP="006A32F2">
      <w:r>
        <w:separator/>
      </w:r>
    </w:p>
  </w:footnote>
  <w:footnote w:type="continuationSeparator" w:id="0">
    <w:p w:rsidR="00E079A0" w:rsidRDefault="00E079A0" w:rsidP="006A3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4DC"/>
    <w:rsid w:val="00096C26"/>
    <w:rsid w:val="005014DC"/>
    <w:rsid w:val="005B1A13"/>
    <w:rsid w:val="006A32F2"/>
    <w:rsid w:val="00E0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2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501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A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2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2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501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A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2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217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2021-06-08T07:17:00Z</dcterms:created>
  <dcterms:modified xsi:type="dcterms:W3CDTF">2021-06-08T07:45:00Z</dcterms:modified>
</cp:coreProperties>
</file>