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2F2" w:rsidRPr="00096C26" w:rsidRDefault="006A32F2" w:rsidP="006A32F2">
      <w:pPr>
        <w:pStyle w:val="cjk"/>
        <w:shd w:val="clear" w:color="auto" w:fill="FFFFFF"/>
        <w:spacing w:before="0" w:beforeAutospacing="0" w:after="0" w:afterAutospacing="0" w:line="360" w:lineRule="atLeast"/>
        <w:rPr>
          <w:color w:val="333333"/>
          <w:sz w:val="28"/>
          <w:szCs w:val="18"/>
        </w:rPr>
      </w:pPr>
      <w:r w:rsidRPr="00096C26">
        <w:rPr>
          <w:rFonts w:hint="eastAsia"/>
          <w:color w:val="333333"/>
          <w:sz w:val="28"/>
          <w:szCs w:val="18"/>
        </w:rPr>
        <w:t>附件1  </w:t>
      </w:r>
    </w:p>
    <w:p w:rsidR="006A32F2" w:rsidRPr="00096C26" w:rsidRDefault="006A32F2" w:rsidP="006A32F2">
      <w:pPr>
        <w:widowControl/>
        <w:shd w:val="clear" w:color="auto" w:fill="FFFFFF"/>
        <w:spacing w:after="115" w:line="522" w:lineRule="atLeast"/>
        <w:jc w:val="center"/>
        <w:rPr>
          <w:rFonts w:ascii="宋体" w:eastAsia="宋体" w:hAnsi="宋体" w:cs="宋体"/>
          <w:color w:val="333333"/>
          <w:kern w:val="0"/>
          <w:sz w:val="28"/>
          <w:szCs w:val="28"/>
        </w:rPr>
      </w:pPr>
      <w:r w:rsidRPr="00096C26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28"/>
        </w:rPr>
        <w:t>台州职业技术学院2021年公开选聘资格初审合格人员名单</w:t>
      </w:r>
    </w:p>
    <w:tbl>
      <w:tblPr>
        <w:tblW w:w="8137" w:type="dxa"/>
        <w:tblInd w:w="39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1250"/>
        <w:gridCol w:w="1469"/>
        <w:gridCol w:w="1487"/>
        <w:gridCol w:w="1192"/>
        <w:gridCol w:w="1747"/>
      </w:tblGrid>
      <w:tr w:rsidR="006A32F2" w:rsidRPr="00E27565" w:rsidTr="0004797B">
        <w:trPr>
          <w:trHeight w:val="34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E27565" w:rsidRDefault="006A32F2" w:rsidP="0004797B">
            <w:pPr>
              <w:widowControl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2756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A32F2" w:rsidRPr="00E27565" w:rsidRDefault="006A32F2" w:rsidP="0004797B">
            <w:pPr>
              <w:widowControl/>
              <w:wordWrap w:val="0"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E27565" w:rsidRDefault="006A32F2" w:rsidP="0004797B">
            <w:pPr>
              <w:widowControl/>
              <w:wordWrap w:val="0"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2756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E27565" w:rsidRDefault="006A32F2" w:rsidP="0004797B">
            <w:pPr>
              <w:widowControl/>
              <w:wordWrap w:val="0"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2756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E27565" w:rsidRDefault="006A32F2" w:rsidP="0004797B">
            <w:pPr>
              <w:widowControl/>
              <w:wordWrap w:val="0"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E27565" w:rsidRDefault="006A32F2" w:rsidP="0004797B">
            <w:pPr>
              <w:widowControl/>
              <w:wordWrap w:val="0"/>
              <w:spacing w:after="115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E2756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A32F2" w:rsidRPr="00113EC2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杨仁青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陈晶晶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198605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徐亭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陈晓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吴冰</w:t>
            </w: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萤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徐露旖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王榆宁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郑亚京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199009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严卫星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陈嘉辉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黄雯雯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199108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金敬华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198707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王玲玲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周雷洲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张芬</w:t>
            </w: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芬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199212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6A32F2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张路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199411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6A32F2" w:rsidRPr="00450AC3" w:rsidRDefault="006A32F2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6A32F2" w:rsidRPr="00113EC2" w:rsidRDefault="006A32F2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胡雪娇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金珍津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茅琼之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孙赞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金雪萍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199210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李剑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戴青青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阮萍萍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周益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198606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戴佳</w:t>
            </w: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垸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3E3DBA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方明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3E3DBA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lastRenderedPageBreak/>
              <w:t>28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113EC2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洪娅平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29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邱玲琳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王梦可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199307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王青青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王奕丹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199103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汪丽亚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198809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3E3DBA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徐月婷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3E3DBA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113EC2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杨婷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叶璐璐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张维</w:t>
            </w: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维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198510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周梦樱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39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陶盈盈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王诗晓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3E3DBA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严雪倩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3E3DBA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113EC2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B2211B" w:rsidRDefault="00F11148" w:rsidP="0004797B">
            <w:pPr>
              <w:jc w:val="center"/>
              <w:rPr>
                <w:rFonts w:ascii="仿宋" w:eastAsia="仿宋" w:hAnsi="仿宋"/>
                <w:color w:val="FF0000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章利益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陈林桑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陈梦蝶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戴海江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198912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E27565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胡梦蓉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黄茜茜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3E3DBA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王钗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199205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3E3DBA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49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113EC2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金海燕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李尧圣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199508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卢志慧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198809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男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罗颖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199105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潘</w:t>
            </w:r>
            <w:proofErr w:type="gramEnd"/>
            <w:r w:rsidRPr="00450AC3">
              <w:rPr>
                <w:rFonts w:ascii="仿宋" w:eastAsia="仿宋" w:hAnsi="仿宋" w:hint="eastAsia"/>
                <w:sz w:val="20"/>
                <w:szCs w:val="20"/>
              </w:rPr>
              <w:t>笑笑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198707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3E3DBA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盛莎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198708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3E3DBA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石施</w:t>
            </w: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施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199406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56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113EC2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王佳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199101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57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项婷婷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58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应燕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198610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lastRenderedPageBreak/>
              <w:t>59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赵雅菲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199301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04797B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60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D7BD3"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450AC3">
              <w:rPr>
                <w:rFonts w:ascii="仿宋" w:eastAsia="仿宋" w:hAnsi="仿宋" w:hint="eastAsia"/>
                <w:sz w:val="20"/>
                <w:szCs w:val="20"/>
              </w:rPr>
              <w:t>施盈馨</w:t>
            </w:r>
            <w:proofErr w:type="gramEnd"/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F11148" w:rsidRPr="00113EC2" w:rsidTr="003E3DBA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61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综合秘书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王霞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/>
                <w:sz w:val="20"/>
                <w:szCs w:val="20"/>
              </w:rPr>
              <w:t>199005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11148" w:rsidRPr="00450AC3" w:rsidRDefault="00F11148" w:rsidP="0004797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450AC3">
              <w:rPr>
                <w:rFonts w:ascii="仿宋" w:eastAsia="仿宋" w:hAnsi="仿宋" w:hint="eastAsia"/>
                <w:sz w:val="20"/>
                <w:szCs w:val="20"/>
              </w:rPr>
              <w:t>女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</w:tcPr>
          <w:p w:rsidR="00F11148" w:rsidRPr="00113EC2" w:rsidRDefault="00F11148" w:rsidP="0004797B">
            <w:pPr>
              <w:widowControl/>
              <w:wordWrap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</w:tbl>
    <w:p w:rsidR="006A32F2" w:rsidRDefault="006A32F2" w:rsidP="006A32F2">
      <w:pPr>
        <w:widowControl/>
        <w:shd w:val="clear" w:color="auto" w:fill="FFFFFF"/>
        <w:spacing w:line="360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bookmarkStart w:id="0" w:name="_GoBack"/>
      <w:bookmarkEnd w:id="0"/>
    </w:p>
    <w:p w:rsidR="005B1A13" w:rsidRPr="006A32F2" w:rsidRDefault="005B1A13" w:rsidP="006A32F2"/>
    <w:sectPr w:rsidR="005B1A13" w:rsidRPr="006A32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68E" w:rsidRDefault="002F368E" w:rsidP="006A32F2">
      <w:r>
        <w:separator/>
      </w:r>
    </w:p>
  </w:endnote>
  <w:endnote w:type="continuationSeparator" w:id="0">
    <w:p w:rsidR="002F368E" w:rsidRDefault="002F368E" w:rsidP="006A3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68E" w:rsidRDefault="002F368E" w:rsidP="006A32F2">
      <w:r>
        <w:separator/>
      </w:r>
    </w:p>
  </w:footnote>
  <w:footnote w:type="continuationSeparator" w:id="0">
    <w:p w:rsidR="002F368E" w:rsidRDefault="002F368E" w:rsidP="006A32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4DC"/>
    <w:rsid w:val="00096C26"/>
    <w:rsid w:val="002F368E"/>
    <w:rsid w:val="005014DC"/>
    <w:rsid w:val="005B1A13"/>
    <w:rsid w:val="006A32F2"/>
    <w:rsid w:val="00E079A0"/>
    <w:rsid w:val="00F1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2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5014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A3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2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3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2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2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5014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A3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2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3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2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214</Words>
  <Characters>1223</Characters>
  <Application>Microsoft Office Word</Application>
  <DocSecurity>0</DocSecurity>
  <Lines>10</Lines>
  <Paragraphs>2</Paragraphs>
  <ScaleCrop>false</ScaleCrop>
  <Company>Microsoft</Company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2021-06-08T07:17:00Z</dcterms:created>
  <dcterms:modified xsi:type="dcterms:W3CDTF">2021-06-08T08:41:00Z</dcterms:modified>
</cp:coreProperties>
</file>