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3E6030">
        <w:rPr>
          <w:rFonts w:ascii="仿宋_GB2312" w:eastAsia="仿宋_GB2312" w:hAnsi="Calibri" w:cs="Times New Roman" w:hint="eastAsia"/>
          <w:sz w:val="28"/>
          <w:szCs w:val="28"/>
          <w:lang w:bidi="ar-SA"/>
        </w:rPr>
        <w:t>1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笔试</w:t>
      </w:r>
      <w:r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  <w:lang w:bidi="ar-SA"/>
        </w:rPr>
      </w:pP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一、本次考试为闭卷考试，须凭身份证按规定时间参加考试。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二、开考十五分钟后不得入场；开考后三十分钟内不得离开考场。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三、答卷要求用蓝、黑颜色的钢笔和圆珠笔答卷，不准携带通讯工具和有关参考资料进入考场。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四、将自己的身份证放在桌子左上角。只能在答卷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纸规定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的地方填写自己的姓名、准考证号等，不得在答卷其它地方做任何标记。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五、在答卷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纸规定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处答题。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六、在考场内须保持安静，不得喧哗、吵闹。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七、考试中，不得交头接耳、左顾右盼、打手势、做暗号，不得夹带、偷看、抄袭或有意让他人抄袭。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八、服从工作人员统一安排，如有</w:t>
      </w:r>
      <w:r w:rsidR="00132F0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疑问</w:t>
      </w: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，先举手，得到允许后可提问有关字迹不清、卷面缺损、污染等问题。</w:t>
      </w:r>
    </w:p>
    <w:p w:rsidR="006320D0" w:rsidRPr="00035E10" w:rsidRDefault="00132F05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九、考试终了时，须立即停笔，并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将答卷顺序排好反扣桌上，待监考员将答卷收齐后，方可退出考场。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Times New Roman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十、违反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本考试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规定者，一经发现即取消本次应聘资格。</w:t>
      </w:r>
    </w:p>
    <w:p w:rsidR="006A021F" w:rsidRPr="006320D0" w:rsidRDefault="006A021F">
      <w:bookmarkStart w:id="0" w:name="_GoBack"/>
      <w:bookmarkEnd w:id="0"/>
    </w:p>
    <w:sectPr w:rsidR="006A021F" w:rsidRPr="00632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397" w:rsidRDefault="00B90397" w:rsidP="00132F05">
      <w:r>
        <w:separator/>
      </w:r>
    </w:p>
  </w:endnote>
  <w:endnote w:type="continuationSeparator" w:id="0">
    <w:p w:rsidR="00B90397" w:rsidRDefault="00B90397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397" w:rsidRDefault="00B90397" w:rsidP="00132F05">
      <w:r>
        <w:separator/>
      </w:r>
    </w:p>
  </w:footnote>
  <w:footnote w:type="continuationSeparator" w:id="0">
    <w:p w:rsidR="00B90397" w:rsidRDefault="00B90397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3E6030"/>
    <w:rsid w:val="006320D0"/>
    <w:rsid w:val="006A021F"/>
    <w:rsid w:val="00876930"/>
    <w:rsid w:val="00A16A11"/>
    <w:rsid w:val="00AE074C"/>
    <w:rsid w:val="00B90397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4</cp:revision>
  <dcterms:created xsi:type="dcterms:W3CDTF">2020-06-02T05:10:00Z</dcterms:created>
  <dcterms:modified xsi:type="dcterms:W3CDTF">2021-06-04T11:52:00Z</dcterms:modified>
</cp:coreProperties>
</file>