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0D0" w:rsidRPr="002627C0" w:rsidRDefault="006320D0" w:rsidP="006320D0">
      <w:pPr>
        <w:rPr>
          <w:rFonts w:ascii="仿宋_GB2312" w:eastAsia="仿宋_GB2312" w:hAnsi="Calibri" w:cs="Times New Roman"/>
          <w:sz w:val="28"/>
          <w:szCs w:val="28"/>
          <w:lang w:bidi="ar-SA"/>
        </w:rPr>
      </w:pPr>
      <w:r w:rsidRPr="002627C0">
        <w:rPr>
          <w:rFonts w:ascii="仿宋_GB2312" w:eastAsia="仿宋_GB2312" w:hAnsi="Calibri" w:cs="Times New Roman" w:hint="eastAsia"/>
          <w:sz w:val="28"/>
          <w:szCs w:val="28"/>
          <w:lang w:bidi="ar-SA"/>
        </w:rPr>
        <w:t>附件</w:t>
      </w:r>
      <w:r w:rsidR="00DC42C5">
        <w:rPr>
          <w:rFonts w:ascii="仿宋_GB2312" w:eastAsia="仿宋_GB2312" w:hAnsi="Calibri" w:cs="Times New Roman" w:hint="eastAsia"/>
          <w:sz w:val="28"/>
          <w:szCs w:val="28"/>
          <w:lang w:bidi="ar-SA"/>
        </w:rPr>
        <w:t>2</w:t>
      </w:r>
      <w:r w:rsidRPr="002627C0">
        <w:rPr>
          <w:rFonts w:ascii="仿宋_GB2312" w:eastAsia="仿宋_GB2312" w:hAnsi="Calibri" w:cs="Times New Roman" w:hint="eastAsia"/>
          <w:sz w:val="28"/>
          <w:szCs w:val="28"/>
          <w:lang w:bidi="ar-SA"/>
        </w:rPr>
        <w:t>：</w:t>
      </w:r>
    </w:p>
    <w:p w:rsidR="006320D0" w:rsidRPr="00035E10" w:rsidRDefault="006F1DA0" w:rsidP="006320D0">
      <w:pPr>
        <w:widowControl/>
        <w:snapToGrid w:val="0"/>
        <w:spacing w:line="360" w:lineRule="auto"/>
        <w:jc w:val="center"/>
        <w:rPr>
          <w:rFonts w:ascii="仿宋_GB2312" w:eastAsia="仿宋_GB2312" w:hAnsi="宋体" w:cs="宋体"/>
          <w:b/>
          <w:color w:val="000000"/>
          <w:kern w:val="0"/>
          <w:sz w:val="32"/>
          <w:szCs w:val="32"/>
          <w:lang w:bidi="ar-SA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  <w:lang w:bidi="ar-SA"/>
        </w:rPr>
        <w:t>综合面</w:t>
      </w:r>
      <w:r w:rsidR="006320D0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  <w:lang w:bidi="ar-SA"/>
        </w:rPr>
        <w:t>试</w:t>
      </w:r>
      <w:r w:rsidR="006320D0" w:rsidRPr="00035E10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  <w:lang w:bidi="ar-SA"/>
        </w:rPr>
        <w:t>考场守则</w:t>
      </w:r>
    </w:p>
    <w:p w:rsidR="006A021F" w:rsidRDefault="006A021F"/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一、凭本人身份证参加面试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考核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。</w:t>
      </w: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二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、考核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顺序按抽签决定，面试时，只报序号，不报姓名。</w:t>
      </w: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三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答题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时间共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8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分钟。</w:t>
      </w: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四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综合面试</w:t>
      </w:r>
      <w:proofErr w:type="gramStart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设候试室</w:t>
      </w:r>
      <w:proofErr w:type="gramEnd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和面试室，参加面试的人员先</w:t>
      </w:r>
      <w:proofErr w:type="gramStart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在候试室</w:t>
      </w:r>
      <w:proofErr w:type="gramEnd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准备，按抽签顺序由工作人员依次引导进入面试室，禁止次序在后的应聘人员进入面试室。</w:t>
      </w: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五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、准备期间，不得擅自</w:t>
      </w:r>
      <w:proofErr w:type="gramStart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离开候试室</w:t>
      </w:r>
      <w:proofErr w:type="gramEnd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，并将携带的通讯设备交工作人员统一保管，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综合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面试结束后</w:t>
      </w:r>
      <w:proofErr w:type="gramStart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到候试室</w:t>
      </w:r>
      <w:proofErr w:type="gramEnd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的工作人员处领回。</w:t>
      </w: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六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综合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面试结束后立即离开面试室，不得在面试室周围停留。</w:t>
      </w:r>
    </w:p>
    <w:p w:rsidR="006F1DA0" w:rsidRPr="006F1DA0" w:rsidRDefault="006F1DA0">
      <w:bookmarkStart w:id="0" w:name="_GoBack"/>
      <w:bookmarkEnd w:id="0"/>
    </w:p>
    <w:sectPr w:rsidR="006F1DA0" w:rsidRPr="006F1D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263" w:rsidRDefault="00423263" w:rsidP="00132F05">
      <w:r>
        <w:separator/>
      </w:r>
    </w:p>
  </w:endnote>
  <w:endnote w:type="continuationSeparator" w:id="0">
    <w:p w:rsidR="00423263" w:rsidRDefault="00423263" w:rsidP="00132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263" w:rsidRDefault="00423263" w:rsidP="00132F05">
      <w:r>
        <w:separator/>
      </w:r>
    </w:p>
  </w:footnote>
  <w:footnote w:type="continuationSeparator" w:id="0">
    <w:p w:rsidR="00423263" w:rsidRDefault="00423263" w:rsidP="00132F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D0"/>
    <w:rsid w:val="00054FFD"/>
    <w:rsid w:val="00132F05"/>
    <w:rsid w:val="00137688"/>
    <w:rsid w:val="001C0666"/>
    <w:rsid w:val="00423263"/>
    <w:rsid w:val="006320D0"/>
    <w:rsid w:val="006A021F"/>
    <w:rsid w:val="006F1DA0"/>
    <w:rsid w:val="007947CE"/>
    <w:rsid w:val="007E1C2D"/>
    <w:rsid w:val="00876930"/>
    <w:rsid w:val="00A16A11"/>
    <w:rsid w:val="00AE074C"/>
    <w:rsid w:val="00DC42C5"/>
    <w:rsid w:val="00F1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</Words>
  <Characters>192</Characters>
  <Application>Microsoft Office Word</Application>
  <DocSecurity>0</DocSecurity>
  <Lines>1</Lines>
  <Paragraphs>1</Paragraphs>
  <ScaleCrop>false</ScaleCrop>
  <Company>Microsoft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6</cp:revision>
  <dcterms:created xsi:type="dcterms:W3CDTF">2020-06-02T05:10:00Z</dcterms:created>
  <dcterms:modified xsi:type="dcterms:W3CDTF">2021-05-14T11:58:00Z</dcterms:modified>
</cp:coreProperties>
</file>