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597" w:rsidRDefault="00C95597" w:rsidP="006A26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tbl>
      <w:tblPr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1052"/>
        <w:gridCol w:w="1134"/>
        <w:gridCol w:w="851"/>
        <w:gridCol w:w="791"/>
        <w:gridCol w:w="1187"/>
        <w:gridCol w:w="1081"/>
        <w:gridCol w:w="1134"/>
        <w:gridCol w:w="851"/>
        <w:gridCol w:w="992"/>
        <w:gridCol w:w="851"/>
      </w:tblGrid>
      <w:tr w:rsidR="00BC08D1" w:rsidRPr="00BC08D1" w:rsidTr="00AB5513">
        <w:trPr>
          <w:trHeight w:val="930"/>
        </w:trPr>
        <w:tc>
          <w:tcPr>
            <w:tcW w:w="107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0D4C" w:rsidRDefault="00BC08D1" w:rsidP="00221AC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台州职业技术学院202</w:t>
            </w:r>
            <w:r w:rsidR="00AB551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年公开招聘业务考核成绩汇总表</w:t>
            </w:r>
          </w:p>
          <w:p w:rsidR="00BC08D1" w:rsidRPr="00BC08D1" w:rsidRDefault="00BC08D1" w:rsidP="00AB5513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(</w:t>
            </w:r>
            <w:r w:rsidR="006D21AA" w:rsidRPr="006D21AA">
              <w:rPr>
                <w:rFonts w:asciiTheme="minorEastAsia" w:hAnsiTheme="minorEastAsia" w:cs="宋体" w:hint="eastAsia"/>
                <w:color w:val="222222"/>
                <w:kern w:val="0"/>
                <w:sz w:val="24"/>
                <w:szCs w:val="24"/>
              </w:rPr>
              <w:t>人工智能专任教师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岗位）</w:t>
            </w:r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Pr="00880045" w:rsidRDefault="00D37810" w:rsidP="00534B1C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880045">
              <w:rPr>
                <w:rFonts w:hint="eastAsia"/>
                <w:bCs/>
                <w:color w:val="000000"/>
                <w:sz w:val="20"/>
                <w:szCs w:val="20"/>
              </w:rPr>
              <w:t>试讲成绩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880045" w:rsidRDefault="00A928B7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880045">
              <w:rPr>
                <w:rFonts w:hint="eastAsia"/>
                <w:color w:val="000000"/>
                <w:sz w:val="20"/>
                <w:szCs w:val="20"/>
              </w:rPr>
              <w:t>综合面试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 w:rsidR="00A928B7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A928B7" w:rsidRDefault="00A928B7" w:rsidP="00A928B7">
            <w:pPr>
              <w:jc w:val="center"/>
              <w:rPr>
                <w:color w:val="000000"/>
                <w:sz w:val="16"/>
                <w:szCs w:val="16"/>
              </w:rPr>
            </w:pPr>
            <w:r w:rsidRPr="00A928B7">
              <w:rPr>
                <w:rFonts w:hint="eastAsia"/>
                <w:color w:val="000000"/>
                <w:sz w:val="16"/>
                <w:szCs w:val="16"/>
              </w:rPr>
              <w:t>周静辉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人工智能专任教师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1994</w:t>
            </w:r>
            <w:r>
              <w:rPr>
                <w:rFonts w:hint="eastAsia"/>
                <w:color w:val="000000"/>
                <w:sz w:val="16"/>
                <w:szCs w:val="16"/>
              </w:rPr>
              <w:t>年</w:t>
            </w:r>
            <w:r>
              <w:rPr>
                <w:rFonts w:hint="eastAsia"/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控制科学与工程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0045">
              <w:rPr>
                <w:rFonts w:hint="eastAsia"/>
              </w:rPr>
              <w:t>89.4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 w:rsidP="00A928B7">
            <w:pPr>
              <w:jc w:val="center"/>
            </w:pPr>
            <w:r w:rsidRPr="00880045">
              <w:t>89.6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535131" w:rsidRDefault="00A928B7" w:rsidP="00A928B7">
            <w:pPr>
              <w:jc w:val="center"/>
            </w:pPr>
            <w:r w:rsidRPr="00535131">
              <w:t>89.46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28B7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A928B7" w:rsidRDefault="00A928B7" w:rsidP="00D50927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A928B7">
              <w:rPr>
                <w:rFonts w:hint="eastAsia"/>
                <w:color w:val="000000"/>
                <w:sz w:val="16"/>
                <w:szCs w:val="16"/>
              </w:rPr>
              <w:t>林建宇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人工智能专任教师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1988</w:t>
            </w:r>
            <w:r>
              <w:rPr>
                <w:rFonts w:hint="eastAsia"/>
                <w:color w:val="000000"/>
                <w:sz w:val="16"/>
                <w:szCs w:val="16"/>
              </w:rPr>
              <w:t>年</w:t>
            </w:r>
            <w:r>
              <w:rPr>
                <w:rFonts w:hint="eastAsia"/>
                <w:color w:val="000000"/>
                <w:sz w:val="16"/>
                <w:szCs w:val="16"/>
              </w:rPr>
              <w:t>7</w:t>
            </w:r>
            <w:r>
              <w:rPr>
                <w:rFonts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集成电路工程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 w:rsidP="00D5092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0045">
              <w:rPr>
                <w:rFonts w:hint="eastAsia"/>
              </w:rPr>
              <w:t>86.6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 w:rsidP="00D50927">
            <w:pPr>
              <w:jc w:val="center"/>
            </w:pPr>
            <w:r w:rsidRPr="00880045"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</w:pPr>
            <w:r w:rsidRPr="00535131">
              <w:t>85.52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5092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28B7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A928B7" w:rsidRDefault="00A928B7" w:rsidP="00DF270E">
            <w:pPr>
              <w:jc w:val="center"/>
              <w:rPr>
                <w:color w:val="000000"/>
                <w:sz w:val="16"/>
                <w:szCs w:val="16"/>
              </w:rPr>
            </w:pPr>
            <w:r w:rsidRPr="00A928B7">
              <w:rPr>
                <w:rFonts w:hint="eastAsia"/>
                <w:color w:val="000000"/>
                <w:sz w:val="16"/>
                <w:szCs w:val="16"/>
              </w:rPr>
              <w:t>王俊辉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人工智能专任教师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1993</w:t>
            </w:r>
            <w:r>
              <w:rPr>
                <w:rFonts w:hint="eastAsia"/>
                <w:color w:val="000000"/>
                <w:sz w:val="16"/>
                <w:szCs w:val="16"/>
              </w:rPr>
              <w:t>年</w:t>
            </w:r>
            <w:r>
              <w:rPr>
                <w:rFonts w:hint="eastAsia"/>
                <w:color w:val="000000"/>
                <w:sz w:val="16"/>
                <w:szCs w:val="16"/>
              </w:rPr>
              <w:t>5</w:t>
            </w:r>
            <w:r>
              <w:rPr>
                <w:rFonts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信息技术与管理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 w:rsidP="00DF270E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0045">
              <w:rPr>
                <w:rFonts w:hint="eastAsia"/>
              </w:rPr>
              <w:t>77.2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 w:rsidP="00DF270E">
            <w:pPr>
              <w:jc w:val="center"/>
            </w:pPr>
            <w:r w:rsidRPr="00880045">
              <w:t>79.6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535131" w:rsidRDefault="00A928B7" w:rsidP="00DF270E">
            <w:pPr>
              <w:jc w:val="center"/>
            </w:pPr>
            <w:r w:rsidRPr="00535131">
              <w:t>77.92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 w:rsidP="00DF270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928B7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A928B7" w:rsidRDefault="00A928B7" w:rsidP="00A928B7">
            <w:pPr>
              <w:jc w:val="center"/>
              <w:rPr>
                <w:color w:val="000000"/>
                <w:sz w:val="16"/>
                <w:szCs w:val="16"/>
              </w:rPr>
            </w:pPr>
            <w:r w:rsidRPr="00A928B7">
              <w:rPr>
                <w:rFonts w:hint="eastAsia"/>
                <w:color w:val="000000"/>
                <w:sz w:val="16"/>
                <w:szCs w:val="16"/>
              </w:rPr>
              <w:t>王杨雨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人工智能专任教师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1994</w:t>
            </w:r>
            <w:r>
              <w:rPr>
                <w:rFonts w:hint="eastAsia"/>
                <w:color w:val="000000"/>
                <w:sz w:val="16"/>
                <w:szCs w:val="16"/>
              </w:rPr>
              <w:t>年</w:t>
            </w:r>
            <w:r>
              <w:rPr>
                <w:rFonts w:hint="eastAsia"/>
                <w:color w:val="000000"/>
                <w:sz w:val="16"/>
                <w:szCs w:val="16"/>
              </w:rPr>
              <w:t>3</w:t>
            </w:r>
            <w:r>
              <w:rPr>
                <w:rFonts w:hint="eastAsia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控制理论与控制工程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0045">
              <w:rPr>
                <w:rFonts w:hint="eastAsia"/>
              </w:rPr>
              <w:t>76.8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880045" w:rsidRDefault="00A928B7" w:rsidP="00A928B7">
            <w:pPr>
              <w:jc w:val="center"/>
            </w:pPr>
            <w:r w:rsidRPr="00880045">
              <w:t>66.2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Pr="00535131" w:rsidRDefault="00A928B7" w:rsidP="00A928B7">
            <w:pPr>
              <w:jc w:val="center"/>
            </w:pPr>
            <w:r w:rsidRPr="00535131">
              <w:t>73.62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28B7" w:rsidRDefault="00A928B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6A021F" w:rsidRPr="00AB5513" w:rsidRDefault="005F0654" w:rsidP="005F0654">
      <w:pPr>
        <w:jc w:val="left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>备注：总分</w:t>
      </w:r>
      <w:r>
        <w:rPr>
          <w:rFonts w:hint="eastAsia"/>
          <w:color w:val="000000"/>
          <w:sz w:val="20"/>
          <w:szCs w:val="20"/>
        </w:rPr>
        <w:t>=</w:t>
      </w:r>
      <w:r>
        <w:rPr>
          <w:rFonts w:hint="eastAsia"/>
          <w:color w:val="000000"/>
          <w:sz w:val="20"/>
          <w:szCs w:val="20"/>
        </w:rPr>
        <w:t>试讲成绩</w:t>
      </w:r>
      <w:r>
        <w:rPr>
          <w:rFonts w:hint="eastAsia"/>
          <w:color w:val="000000"/>
          <w:sz w:val="20"/>
          <w:szCs w:val="20"/>
        </w:rPr>
        <w:t>*</w:t>
      </w:r>
      <w:r w:rsidR="00A928B7">
        <w:rPr>
          <w:rFonts w:hint="eastAsia"/>
          <w:color w:val="000000"/>
          <w:sz w:val="20"/>
          <w:szCs w:val="20"/>
        </w:rPr>
        <w:t>70</w:t>
      </w:r>
      <w:r>
        <w:rPr>
          <w:rFonts w:hint="eastAsia"/>
          <w:color w:val="000000"/>
          <w:sz w:val="20"/>
          <w:szCs w:val="20"/>
        </w:rPr>
        <w:t>%+</w:t>
      </w:r>
      <w:r w:rsidR="00A928B7">
        <w:rPr>
          <w:rFonts w:hint="eastAsia"/>
          <w:color w:val="000000"/>
          <w:sz w:val="20"/>
          <w:szCs w:val="20"/>
        </w:rPr>
        <w:t>综合面试</w:t>
      </w:r>
      <w:r>
        <w:rPr>
          <w:rFonts w:hint="eastAsia"/>
          <w:color w:val="000000"/>
          <w:sz w:val="20"/>
          <w:szCs w:val="20"/>
        </w:rPr>
        <w:t>*</w:t>
      </w:r>
      <w:r w:rsidR="00A928B7">
        <w:rPr>
          <w:rFonts w:hint="eastAsia"/>
          <w:color w:val="000000"/>
          <w:sz w:val="20"/>
          <w:szCs w:val="20"/>
        </w:rPr>
        <w:t>3</w:t>
      </w:r>
      <w:r>
        <w:rPr>
          <w:rFonts w:hint="eastAsia"/>
          <w:color w:val="000000"/>
          <w:sz w:val="20"/>
          <w:szCs w:val="20"/>
        </w:rPr>
        <w:t>0%</w:t>
      </w:r>
      <w:bookmarkStart w:id="0" w:name="_GoBack"/>
      <w:bookmarkEnd w:id="0"/>
    </w:p>
    <w:sectPr w:rsidR="006A021F" w:rsidRPr="00AB5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DD6" w:rsidRDefault="00222DD6" w:rsidP="00E45931">
      <w:r>
        <w:separator/>
      </w:r>
    </w:p>
  </w:endnote>
  <w:endnote w:type="continuationSeparator" w:id="0">
    <w:p w:rsidR="00222DD6" w:rsidRDefault="00222DD6" w:rsidP="00E4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DD6" w:rsidRDefault="00222DD6" w:rsidP="00E45931">
      <w:r>
        <w:separator/>
      </w:r>
    </w:p>
  </w:footnote>
  <w:footnote w:type="continuationSeparator" w:id="0">
    <w:p w:rsidR="00222DD6" w:rsidRDefault="00222DD6" w:rsidP="00E45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3412"/>
    <w:rsid w:val="00094499"/>
    <w:rsid w:val="000B5885"/>
    <w:rsid w:val="0012606C"/>
    <w:rsid w:val="001E2464"/>
    <w:rsid w:val="002064FF"/>
    <w:rsid w:val="00215505"/>
    <w:rsid w:val="00221ACE"/>
    <w:rsid w:val="00222DD6"/>
    <w:rsid w:val="0025029A"/>
    <w:rsid w:val="00284459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5F0654"/>
    <w:rsid w:val="00644C69"/>
    <w:rsid w:val="00667979"/>
    <w:rsid w:val="006A021F"/>
    <w:rsid w:val="006A260B"/>
    <w:rsid w:val="006D21AA"/>
    <w:rsid w:val="00764ADB"/>
    <w:rsid w:val="00797621"/>
    <w:rsid w:val="007A0755"/>
    <w:rsid w:val="007D0DB0"/>
    <w:rsid w:val="007E4B7C"/>
    <w:rsid w:val="007F718C"/>
    <w:rsid w:val="0084197E"/>
    <w:rsid w:val="00876B31"/>
    <w:rsid w:val="00880045"/>
    <w:rsid w:val="0093752F"/>
    <w:rsid w:val="00944C8D"/>
    <w:rsid w:val="009556E9"/>
    <w:rsid w:val="009D7760"/>
    <w:rsid w:val="00A1017F"/>
    <w:rsid w:val="00A3627F"/>
    <w:rsid w:val="00A4354C"/>
    <w:rsid w:val="00A52277"/>
    <w:rsid w:val="00A928B7"/>
    <w:rsid w:val="00AB5513"/>
    <w:rsid w:val="00AE074C"/>
    <w:rsid w:val="00BC08D1"/>
    <w:rsid w:val="00C5625D"/>
    <w:rsid w:val="00C90D4C"/>
    <w:rsid w:val="00C95597"/>
    <w:rsid w:val="00D37810"/>
    <w:rsid w:val="00D82756"/>
    <w:rsid w:val="00DB4F1E"/>
    <w:rsid w:val="00E45931"/>
    <w:rsid w:val="00E54EF0"/>
    <w:rsid w:val="00EC42AB"/>
    <w:rsid w:val="00F049CB"/>
    <w:rsid w:val="00F171E4"/>
    <w:rsid w:val="00F26B87"/>
    <w:rsid w:val="00F4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3</cp:revision>
  <dcterms:created xsi:type="dcterms:W3CDTF">2022-05-26T11:36:00Z</dcterms:created>
  <dcterms:modified xsi:type="dcterms:W3CDTF">2022-05-26T11:36:00Z</dcterms:modified>
</cp:coreProperties>
</file>