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Times New Roman"/>
          <w:sz w:val="28"/>
          <w:szCs w:val="28"/>
          <w:lang w:bidi="ar-SA"/>
        </w:rPr>
      </w:pPr>
      <w:r>
        <w:rPr>
          <w:rFonts w:hint="eastAsia" w:ascii="仿宋_GB2312" w:hAnsi="Calibri" w:eastAsia="仿宋_GB2312" w:cs="Times New Roman"/>
          <w:sz w:val="28"/>
          <w:szCs w:val="28"/>
          <w:lang w:bidi="ar-SA"/>
        </w:rPr>
        <w:t>附件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 w:bidi="ar-SA"/>
        </w:rPr>
        <w:t>1</w:t>
      </w:r>
      <w:r>
        <w:rPr>
          <w:rFonts w:hint="eastAsia" w:ascii="仿宋_GB2312" w:hAnsi="Calibri" w:eastAsia="仿宋_GB2312" w:cs="Times New Roman"/>
          <w:sz w:val="28"/>
          <w:szCs w:val="28"/>
          <w:lang w:bidi="ar-SA"/>
        </w:rPr>
        <w:t>：</w:t>
      </w:r>
    </w:p>
    <w:p>
      <w:pPr>
        <w:widowControl/>
        <w:snapToGrid w:val="0"/>
        <w:spacing w:line="360" w:lineRule="auto"/>
        <w:jc w:val="center"/>
        <w:rPr>
          <w:rFonts w:ascii="仿宋_GB2312" w:hAnsi="宋体" w:eastAsia="仿宋_GB2312" w:cs="宋体"/>
          <w:b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bidi="ar-SA"/>
        </w:rPr>
        <w:t>面试考场守则</w:t>
      </w:r>
    </w:p>
    <w:p/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一、凭本人身份证参加面试考核。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二、考核顺序按抽签决定，面试时，只报序号，不报姓名。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三、答题时间共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12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分钟。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四、面试设候试室和面试室，参加面试的人员先在候试室准备，按抽签顺序由工作人员依次引导进入面试室，禁止次序在后的应聘人员进入面试室。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五、准备期间，不得擅自离开候试室，并将携带的通讯设备交工作人员统一保管，面试结束后到候试室的工作人员处领回。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六、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面试结束后立即离开面试室，不得在面试室周围停留。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1C0666"/>
    <w:rsid w:val="00423263"/>
    <w:rsid w:val="006320D0"/>
    <w:rsid w:val="006A021F"/>
    <w:rsid w:val="006F1DA0"/>
    <w:rsid w:val="007947CE"/>
    <w:rsid w:val="007E1C2D"/>
    <w:rsid w:val="00876930"/>
    <w:rsid w:val="00A16A11"/>
    <w:rsid w:val="00AE074C"/>
    <w:rsid w:val="00DC42C5"/>
    <w:rsid w:val="00F171E4"/>
    <w:rsid w:val="309B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ngsana New"/>
      <w:kern w:val="2"/>
      <w:sz w:val="21"/>
      <w:szCs w:val="24"/>
      <w:lang w:val="en-US" w:eastAsia="zh-CN" w:bidi="th-TH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Angsana New"/>
      <w:sz w:val="18"/>
      <w:lang w:bidi="th-TH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Angsana New"/>
      <w:sz w:val="18"/>
      <w:lang w:bidi="th-TH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