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0D0" w:rsidRPr="002627C0" w:rsidRDefault="006320D0" w:rsidP="006320D0">
      <w:pPr>
        <w:rPr>
          <w:rFonts w:ascii="仿宋_GB2312" w:eastAsia="仿宋_GB2312" w:hAnsi="Calibri" w:cs="Times New Roman"/>
          <w:sz w:val="28"/>
          <w:szCs w:val="28"/>
          <w:lang w:bidi="ar-SA"/>
        </w:rPr>
      </w:pPr>
      <w:r w:rsidRPr="002627C0">
        <w:rPr>
          <w:rFonts w:ascii="仿宋_GB2312" w:eastAsia="仿宋_GB2312" w:hAnsi="Calibri" w:cs="Times New Roman" w:hint="eastAsia"/>
          <w:sz w:val="28"/>
          <w:szCs w:val="28"/>
          <w:lang w:bidi="ar-SA"/>
        </w:rPr>
        <w:t>附件</w:t>
      </w:r>
      <w:r w:rsidR="007947CE">
        <w:rPr>
          <w:rFonts w:ascii="仿宋_GB2312" w:eastAsia="仿宋_GB2312" w:hAnsi="Calibri" w:cs="Times New Roman" w:hint="eastAsia"/>
          <w:sz w:val="28"/>
          <w:szCs w:val="28"/>
          <w:lang w:bidi="ar-SA"/>
        </w:rPr>
        <w:t>1</w:t>
      </w:r>
      <w:r w:rsidRPr="002627C0">
        <w:rPr>
          <w:rFonts w:ascii="仿宋_GB2312" w:eastAsia="仿宋_GB2312" w:hAnsi="Calibri" w:cs="Times New Roman" w:hint="eastAsia"/>
          <w:sz w:val="28"/>
          <w:szCs w:val="28"/>
          <w:lang w:bidi="ar-SA"/>
        </w:rPr>
        <w:t>：</w:t>
      </w:r>
    </w:p>
    <w:p w:rsidR="006320D0" w:rsidRPr="00035E10" w:rsidRDefault="0083547B" w:rsidP="006320D0">
      <w:pPr>
        <w:widowControl/>
        <w:snapToGrid w:val="0"/>
        <w:spacing w:line="360" w:lineRule="auto"/>
        <w:jc w:val="center"/>
        <w:rPr>
          <w:rFonts w:ascii="仿宋_GB2312" w:eastAsia="仿宋_GB2312" w:hAnsi="宋体" w:cs="宋体"/>
          <w:b/>
          <w:color w:val="000000"/>
          <w:kern w:val="0"/>
          <w:sz w:val="32"/>
          <w:szCs w:val="32"/>
          <w:lang w:bidi="ar-SA"/>
        </w:rPr>
      </w:pPr>
      <w:bookmarkStart w:id="0" w:name="_GoBack"/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  <w:lang w:bidi="ar-SA"/>
        </w:rPr>
        <w:t>技能展示</w:t>
      </w:r>
      <w:r w:rsidR="006320D0" w:rsidRPr="00035E10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  <w:lang w:bidi="ar-SA"/>
        </w:rPr>
        <w:t>考场守则</w:t>
      </w:r>
      <w:bookmarkEnd w:id="0"/>
    </w:p>
    <w:p w:rsidR="006A021F" w:rsidRDefault="006A021F"/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一、凭本人身份证参加</w:t>
      </w:r>
      <w:r w:rsidR="0083547B" w:rsidRPr="0083547B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技能展示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考核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。</w:t>
      </w: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二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、考核</w:t>
      </w:r>
      <w:r w:rsidR="0083547B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技能展示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时，只报序号，不报姓名。</w:t>
      </w: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三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答题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时间共</w:t>
      </w:r>
      <w:r w:rsidR="00162477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5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分钟。</w:t>
      </w: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四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、</w:t>
      </w:r>
      <w:r w:rsidR="0083547B" w:rsidRPr="0083547B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技能展示</w:t>
      </w:r>
      <w:proofErr w:type="gramStart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设候试室</w:t>
      </w:r>
      <w:proofErr w:type="gramEnd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和</w:t>
      </w:r>
      <w:r w:rsidR="0083547B" w:rsidRPr="0083547B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展示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室，参加</w:t>
      </w:r>
      <w:r w:rsidR="0083547B" w:rsidRPr="0083547B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技能展示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的人员先</w:t>
      </w:r>
      <w:proofErr w:type="gramStart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在候试室</w:t>
      </w:r>
      <w:proofErr w:type="gramEnd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准备，由工作人员依次引导进入</w:t>
      </w:r>
      <w:r w:rsidR="0083547B" w:rsidRPr="0083547B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技能展示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室，禁止次序在后的应聘人员进入</w:t>
      </w:r>
      <w:r w:rsidR="00162477" w:rsidRPr="0083547B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展示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室。</w:t>
      </w: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五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、准备期间，不得擅自</w:t>
      </w:r>
      <w:proofErr w:type="gramStart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离开候试室</w:t>
      </w:r>
      <w:proofErr w:type="gramEnd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，并将携带的通讯设备交工作人员统一保管，</w:t>
      </w:r>
      <w:r w:rsidR="0083547B" w:rsidRPr="0083547B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技能展示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结束后</w:t>
      </w:r>
      <w:proofErr w:type="gramStart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到候试室</w:t>
      </w:r>
      <w:proofErr w:type="gramEnd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的工作人员处领回。</w:t>
      </w: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六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、</w:t>
      </w:r>
      <w:r w:rsidR="00162477" w:rsidRPr="00162477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技能展示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结束后立即离开</w:t>
      </w:r>
      <w:r w:rsidR="00162477" w:rsidRPr="0083547B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展示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室，不得在</w:t>
      </w:r>
      <w:r w:rsidR="00162477" w:rsidRPr="0083547B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展示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室周围停留。</w:t>
      </w:r>
    </w:p>
    <w:p w:rsidR="006F1DA0" w:rsidRPr="006F1DA0" w:rsidRDefault="006F1DA0"/>
    <w:sectPr w:rsidR="006F1DA0" w:rsidRPr="006F1D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A89" w:rsidRDefault="00000A89" w:rsidP="00132F05">
      <w:r>
        <w:separator/>
      </w:r>
    </w:p>
  </w:endnote>
  <w:endnote w:type="continuationSeparator" w:id="0">
    <w:p w:rsidR="00000A89" w:rsidRDefault="00000A89" w:rsidP="00132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A89" w:rsidRDefault="00000A89" w:rsidP="00132F05">
      <w:r>
        <w:separator/>
      </w:r>
    </w:p>
  </w:footnote>
  <w:footnote w:type="continuationSeparator" w:id="0">
    <w:p w:rsidR="00000A89" w:rsidRDefault="00000A89" w:rsidP="00132F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D0"/>
    <w:rsid w:val="00000A89"/>
    <w:rsid w:val="00054FFD"/>
    <w:rsid w:val="00132F05"/>
    <w:rsid w:val="00137688"/>
    <w:rsid w:val="00162477"/>
    <w:rsid w:val="001C0666"/>
    <w:rsid w:val="006320D0"/>
    <w:rsid w:val="006A021F"/>
    <w:rsid w:val="006F1DA0"/>
    <w:rsid w:val="007947CE"/>
    <w:rsid w:val="007E1C2D"/>
    <w:rsid w:val="0083547B"/>
    <w:rsid w:val="00876930"/>
    <w:rsid w:val="00A16A11"/>
    <w:rsid w:val="00AE074C"/>
    <w:rsid w:val="00F1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32</Words>
  <Characters>188</Characters>
  <Application>Microsoft Office Word</Application>
  <DocSecurity>0</DocSecurity>
  <Lines>1</Lines>
  <Paragraphs>1</Paragraphs>
  <ScaleCrop>false</ScaleCrop>
  <Company>Microsoft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7</cp:revision>
  <dcterms:created xsi:type="dcterms:W3CDTF">2020-06-02T05:10:00Z</dcterms:created>
  <dcterms:modified xsi:type="dcterms:W3CDTF">2021-04-21T03:36:00Z</dcterms:modified>
</cp:coreProperties>
</file>